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34049" w14:textId="1A676C1B" w:rsidR="00BB6EB1" w:rsidRDefault="00BB6EB1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</w:p>
    <w:p w14:paraId="7B8F1DA6" w14:textId="09FEEAEB" w:rsidR="004F718B" w:rsidRDefault="004F718B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  <w:r>
        <w:rPr>
          <w:rFonts w:ascii="Century Gothic" w:eastAsia="Times New Roman" w:hAnsi="Century Gothic"/>
          <w:b/>
          <w:sz w:val="18"/>
          <w:szCs w:val="18"/>
        </w:rPr>
        <w:t xml:space="preserve">Ponudnik: </w:t>
      </w:r>
      <w:r>
        <w:rPr>
          <w:rFonts w:ascii="Century Gothic" w:eastAsia="Times New Roman" w:hAnsi="Century Gothic"/>
          <w:b/>
          <w:sz w:val="18"/>
          <w:szCs w:val="18"/>
        </w:rPr>
        <w:tab/>
      </w:r>
      <w:r>
        <w:rPr>
          <w:rFonts w:ascii="Century Gothic" w:eastAsia="Times New Roman" w:hAnsi="Century Gothic"/>
          <w:b/>
          <w:sz w:val="18"/>
          <w:szCs w:val="18"/>
        </w:rPr>
        <w:tab/>
        <w:t>_______________________________________</w:t>
      </w:r>
    </w:p>
    <w:p w14:paraId="687FD544" w14:textId="77777777" w:rsidR="004F718B" w:rsidRDefault="004F718B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  <w:r>
        <w:rPr>
          <w:rFonts w:ascii="Century Gothic" w:eastAsia="Times New Roman" w:hAnsi="Century Gothic"/>
          <w:b/>
          <w:sz w:val="18"/>
          <w:szCs w:val="18"/>
        </w:rPr>
        <w:t>Številka ponudbe:</w:t>
      </w:r>
      <w:r>
        <w:rPr>
          <w:rFonts w:ascii="Century Gothic" w:eastAsia="Times New Roman" w:hAnsi="Century Gothic"/>
          <w:b/>
          <w:sz w:val="18"/>
          <w:szCs w:val="18"/>
        </w:rPr>
        <w:tab/>
      </w:r>
      <w:r>
        <w:rPr>
          <w:rFonts w:ascii="Century Gothic" w:eastAsia="Times New Roman" w:hAnsi="Century Gothic"/>
          <w:b/>
          <w:sz w:val="18"/>
          <w:szCs w:val="18"/>
        </w:rPr>
        <w:t>______________________________________</w:t>
      </w:r>
    </w:p>
    <w:p w14:paraId="38DA3FCB" w14:textId="77777777" w:rsidR="004F718B" w:rsidRDefault="004F718B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</w:p>
    <w:p w14:paraId="6764E0E6" w14:textId="0B258133" w:rsidR="004F718B" w:rsidRDefault="004F718B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  <w:r>
        <w:rPr>
          <w:rFonts w:ascii="Century Gothic" w:eastAsia="Times New Roman" w:hAnsi="Century Gothic"/>
          <w:b/>
          <w:sz w:val="18"/>
          <w:szCs w:val="18"/>
        </w:rPr>
        <w:t xml:space="preserve">PONUDBA ZA </w:t>
      </w:r>
      <w:r w:rsidRPr="004F718B">
        <w:rPr>
          <w:rFonts w:ascii="Century Gothic" w:eastAsia="Times New Roman" w:hAnsi="Century Gothic"/>
          <w:b/>
          <w:sz w:val="18"/>
          <w:szCs w:val="18"/>
        </w:rPr>
        <w:t>NAJEM GINEKOLOŠKO-PORODNIŠKE OPERACIJSKE MIZE Z VKLJUČENIM VZDRŽEVANJEM (ALL INCLUSIVE – VSE VKLJUČENO) ZA OBDOBJE OSEM (8) LET</w:t>
      </w:r>
    </w:p>
    <w:p w14:paraId="5795DB39" w14:textId="77777777" w:rsidR="004F718B" w:rsidRDefault="004F718B" w:rsidP="000F09C2">
      <w:pPr>
        <w:spacing w:line="276" w:lineRule="auto"/>
        <w:jc w:val="both"/>
        <w:rPr>
          <w:rFonts w:ascii="Century Gothic" w:eastAsia="Times New Roman" w:hAnsi="Century Gothic"/>
          <w:b/>
          <w:sz w:val="18"/>
          <w:szCs w:val="18"/>
        </w:rPr>
      </w:pPr>
    </w:p>
    <w:tbl>
      <w:tblPr>
        <w:tblW w:w="10266" w:type="dxa"/>
        <w:tblInd w:w="-906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2485"/>
        <w:gridCol w:w="1614"/>
        <w:gridCol w:w="1030"/>
        <w:gridCol w:w="1019"/>
        <w:gridCol w:w="1985"/>
        <w:gridCol w:w="2133"/>
      </w:tblGrid>
      <w:tr w:rsidR="004F718B" w:rsidRPr="0092714E" w14:paraId="3761E045" w14:textId="5DED81D3" w:rsidTr="004F718B">
        <w:trPr>
          <w:trHeight w:val="311"/>
        </w:trPr>
        <w:tc>
          <w:tcPr>
            <w:tcW w:w="2485" w:type="dxa"/>
          </w:tcPr>
          <w:p w14:paraId="44E0D8FF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Postavka</w:t>
            </w:r>
          </w:p>
        </w:tc>
        <w:tc>
          <w:tcPr>
            <w:tcW w:w="1614" w:type="dxa"/>
          </w:tcPr>
          <w:p w14:paraId="17253773" w14:textId="2CA566BE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Ponudbena cena </w:t>
            </w: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v EUR </w:t>
            </w: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brez DDV</w:t>
            </w: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/ na na mesec</w:t>
            </w:r>
          </w:p>
        </w:tc>
        <w:tc>
          <w:tcPr>
            <w:tcW w:w="1030" w:type="dxa"/>
          </w:tcPr>
          <w:p w14:paraId="4EC26E56" w14:textId="2FAB7066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količina</w:t>
            </w:r>
          </w:p>
        </w:tc>
        <w:tc>
          <w:tcPr>
            <w:tcW w:w="1019" w:type="dxa"/>
          </w:tcPr>
          <w:p w14:paraId="140FA60C" w14:textId="2F122022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enota</w:t>
            </w:r>
          </w:p>
        </w:tc>
        <w:tc>
          <w:tcPr>
            <w:tcW w:w="1985" w:type="dxa"/>
          </w:tcPr>
          <w:p w14:paraId="381A7F46" w14:textId="5AA9599E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Ponudbena cena </w:t>
            </w: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za celotno obdobje najema v EUR </w:t>
            </w: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brez DDV</w:t>
            </w:r>
          </w:p>
        </w:tc>
        <w:tc>
          <w:tcPr>
            <w:tcW w:w="2133" w:type="dxa"/>
          </w:tcPr>
          <w:p w14:paraId="7B9A6BE4" w14:textId="5FD96E6E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Ponudbena cena za celotno obdobje najema v EUR z DDV</w:t>
            </w:r>
          </w:p>
        </w:tc>
      </w:tr>
      <w:tr w:rsidR="004F718B" w:rsidRPr="0092714E" w14:paraId="45C8F71B" w14:textId="6E2A0DC6" w:rsidTr="004F718B">
        <w:trPr>
          <w:trHeight w:val="634"/>
        </w:trPr>
        <w:tc>
          <w:tcPr>
            <w:tcW w:w="2485" w:type="dxa"/>
          </w:tcPr>
          <w:p w14:paraId="40E57C9A" w14:textId="6D4D9611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I. </w:t>
            </w:r>
            <w:r w:rsidRPr="004F718B">
              <w:rPr>
                <w:rFonts w:ascii="Century Gothic" w:eastAsia="Century Gothic" w:hAnsi="Century Gothic" w:cs="Century Gothic"/>
                <w:sz w:val="20"/>
                <w:szCs w:val="20"/>
              </w:rPr>
              <w:t>N</w:t>
            </w:r>
            <w:r w:rsidRPr="004F718B">
              <w:rPr>
                <w:rFonts w:ascii="Century Gothic" w:eastAsia="Century Gothic" w:hAnsi="Century Gothic" w:cs="Century Gothic"/>
                <w:sz w:val="20"/>
                <w:szCs w:val="20"/>
              </w:rPr>
              <w:t>ajem ginekološko-porodniške operacijske mize z vključenim vzdrževanjem (all inclusive – vse vključeno), vključno z dobavo pripadajočih snemljivih delov in dodatkov</w:t>
            </w:r>
          </w:p>
        </w:tc>
        <w:tc>
          <w:tcPr>
            <w:tcW w:w="1614" w:type="dxa"/>
          </w:tcPr>
          <w:p w14:paraId="3664765A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50DED9B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77220EF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4FBB485" w14:textId="42613D1C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  <w:t>…………..EUR (brez DDV)</w:t>
            </w:r>
          </w:p>
        </w:tc>
        <w:tc>
          <w:tcPr>
            <w:tcW w:w="1030" w:type="dxa"/>
          </w:tcPr>
          <w:p w14:paraId="65E27C24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363117E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7D3B46D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E9C82A9" w14:textId="6AA2EFBA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  <w:t>96</w:t>
            </w:r>
          </w:p>
        </w:tc>
        <w:tc>
          <w:tcPr>
            <w:tcW w:w="1019" w:type="dxa"/>
          </w:tcPr>
          <w:p w14:paraId="7FCF31ED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EA96E9E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9F3B4C4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54D692F" w14:textId="15055DFF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  <w:t>mesec</w:t>
            </w:r>
          </w:p>
        </w:tc>
        <w:tc>
          <w:tcPr>
            <w:tcW w:w="1985" w:type="dxa"/>
          </w:tcPr>
          <w:p w14:paraId="298FA6F3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5095320D" w14:textId="77777777" w:rsid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E580945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6B63E9E" w14:textId="070471FA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  <w:t>…………..EUR (brez DDV)</w:t>
            </w:r>
          </w:p>
        </w:tc>
        <w:tc>
          <w:tcPr>
            <w:tcW w:w="2133" w:type="dxa"/>
          </w:tcPr>
          <w:p w14:paraId="5B431F33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52EB23EA" w14:textId="77777777" w:rsid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B8BC1F3" w14:textId="77777777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5E5F602F" w14:textId="10F0C8E6" w:rsidR="004F718B" w:rsidRPr="004F718B" w:rsidRDefault="004F718B" w:rsidP="004F718B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4F718B">
              <w:rPr>
                <w:rFonts w:ascii="Century Gothic" w:eastAsia="Times New Roman" w:hAnsi="Century Gothic" w:cs="Calibri"/>
                <w:kern w:val="0"/>
                <w:sz w:val="20"/>
                <w:szCs w:val="20"/>
                <w:lang w:eastAsia="sl-SI"/>
                <w14:ligatures w14:val="none"/>
              </w:rPr>
              <w:t>…………..EUR (z DDV)</w:t>
            </w:r>
          </w:p>
        </w:tc>
      </w:tr>
    </w:tbl>
    <w:p w14:paraId="0932C8A0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59D68DA8" w14:textId="25704660" w:rsidR="0092714E" w:rsidRDefault="004F718B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  <w:r>
        <w:rPr>
          <w:rFonts w:ascii="Century Gothic" w:eastAsia="Times New Roman" w:hAnsi="Century Gothic"/>
          <w:bCs/>
          <w:sz w:val="18"/>
          <w:szCs w:val="18"/>
        </w:rPr>
        <w:t>Veljavnost ponudbe: 90 dni.</w:t>
      </w:r>
    </w:p>
    <w:p w14:paraId="22A534C4" w14:textId="77777777" w:rsidR="004F718B" w:rsidRDefault="004F718B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56A6285" w14:textId="229D9409" w:rsidR="00BB6EB1" w:rsidRPr="00D523F2" w:rsidRDefault="004F718B" w:rsidP="004F718B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  <w:r>
        <w:rPr>
          <w:rFonts w:ascii="Century Gothic" w:eastAsia="Times New Roman" w:hAnsi="Century Gothic"/>
          <w:bCs/>
          <w:sz w:val="18"/>
          <w:szCs w:val="18"/>
        </w:rPr>
        <w:t>Datum:</w:t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>
        <w:rPr>
          <w:rFonts w:ascii="Century Gothic" w:eastAsia="Times New Roman" w:hAnsi="Century Gothic"/>
          <w:bCs/>
          <w:sz w:val="18"/>
          <w:szCs w:val="18"/>
        </w:rPr>
        <w:tab/>
      </w:r>
      <w:r w:rsidR="00BB6EB1" w:rsidRPr="00D523F2">
        <w:rPr>
          <w:rFonts w:ascii="Century Gothic" w:eastAsia="Times New Roman" w:hAnsi="Century Gothic"/>
          <w:bCs/>
          <w:sz w:val="18"/>
          <w:szCs w:val="18"/>
        </w:rPr>
        <w:t>Žig in podpis</w:t>
      </w:r>
      <w:r>
        <w:rPr>
          <w:rFonts w:ascii="Century Gothic" w:eastAsia="Times New Roman" w:hAnsi="Century Gothic"/>
          <w:bCs/>
          <w:sz w:val="18"/>
          <w:szCs w:val="18"/>
        </w:rPr>
        <w:t xml:space="preserve"> ponudnik:</w:t>
      </w:r>
    </w:p>
    <w:p w14:paraId="6EC00CCB" w14:textId="77777777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</w:p>
    <w:p w14:paraId="18CFDD08" w14:textId="631DD8A5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______________________</w:t>
      </w:r>
    </w:p>
    <w:p w14:paraId="469A6663" w14:textId="77777777" w:rsidR="00C41F36" w:rsidRPr="00D523F2" w:rsidRDefault="00C41F36" w:rsidP="00C41F36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  <w:sz w:val="18"/>
          <w:szCs w:val="18"/>
        </w:rPr>
      </w:pPr>
    </w:p>
    <w:sectPr w:rsidR="00C41F36" w:rsidRPr="00D523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E01F6" w14:textId="77777777" w:rsidR="00E154FF" w:rsidRDefault="00E154FF" w:rsidP="00C41F36">
      <w:pPr>
        <w:spacing w:after="0" w:line="240" w:lineRule="auto"/>
      </w:pPr>
      <w:r>
        <w:separator/>
      </w:r>
    </w:p>
  </w:endnote>
  <w:endnote w:type="continuationSeparator" w:id="0">
    <w:p w14:paraId="1A6CE28C" w14:textId="77777777" w:rsidR="00E154FF" w:rsidRDefault="00E154FF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A865A" w14:textId="77777777" w:rsidR="00E154FF" w:rsidRDefault="00E154FF" w:rsidP="00C41F36">
      <w:pPr>
        <w:spacing w:after="0" w:line="240" w:lineRule="auto"/>
      </w:pPr>
      <w:r>
        <w:separator/>
      </w:r>
    </w:p>
  </w:footnote>
  <w:footnote w:type="continuationSeparator" w:id="0">
    <w:p w14:paraId="7A91A633" w14:textId="77777777" w:rsidR="00E154FF" w:rsidRDefault="00E154FF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747E" w14:textId="0F77799D" w:rsidR="00C41F36" w:rsidRPr="00BB6EB1" w:rsidRDefault="00C41F36" w:rsidP="00C41F36">
    <w:pPr>
      <w:jc w:val="right"/>
      <w:rPr>
        <w:rFonts w:ascii="Century Gothic" w:hAnsi="Century Gothic"/>
      </w:rPr>
    </w:pPr>
    <w:r w:rsidRPr="00BB6EB1">
      <w:rPr>
        <w:rFonts w:ascii="Century Gothic" w:hAnsi="Century Gothic"/>
      </w:rPr>
      <w:t>OBR-PONUDB</w:t>
    </w:r>
    <w:r w:rsidR="004F718B">
      <w:rPr>
        <w:rFonts w:ascii="Century Gothic" w:hAnsi="Century Gothic"/>
      </w:rPr>
      <w:t>ENI PREDRAČUN</w:t>
    </w:r>
  </w:p>
  <w:p w14:paraId="21B0FA13" w14:textId="77777777" w:rsidR="00C41F36" w:rsidRPr="00BB6EB1" w:rsidRDefault="00C41F36" w:rsidP="00C41F36">
    <w:pPr>
      <w:pStyle w:val="Glava"/>
      <w:jc w:val="righ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109B"/>
    <w:multiLevelType w:val="hybridMultilevel"/>
    <w:tmpl w:val="7B3ABD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1"/>
  </w:num>
  <w:num w:numId="5" w16cid:durableId="17246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02480"/>
    <w:rsid w:val="00034BD1"/>
    <w:rsid w:val="000F09C2"/>
    <w:rsid w:val="0041702B"/>
    <w:rsid w:val="004562E4"/>
    <w:rsid w:val="004E4478"/>
    <w:rsid w:val="004F718B"/>
    <w:rsid w:val="00566EA5"/>
    <w:rsid w:val="005A0076"/>
    <w:rsid w:val="006C3CE6"/>
    <w:rsid w:val="006C7311"/>
    <w:rsid w:val="006E4A45"/>
    <w:rsid w:val="0077072B"/>
    <w:rsid w:val="00787409"/>
    <w:rsid w:val="007E3D44"/>
    <w:rsid w:val="0081123B"/>
    <w:rsid w:val="008265BE"/>
    <w:rsid w:val="00833B1C"/>
    <w:rsid w:val="008B7823"/>
    <w:rsid w:val="008D623B"/>
    <w:rsid w:val="009074B9"/>
    <w:rsid w:val="0092714E"/>
    <w:rsid w:val="009E3B37"/>
    <w:rsid w:val="00AB4C42"/>
    <w:rsid w:val="00BB6EB1"/>
    <w:rsid w:val="00C41F36"/>
    <w:rsid w:val="00C4650F"/>
    <w:rsid w:val="00C60397"/>
    <w:rsid w:val="00CA26F7"/>
    <w:rsid w:val="00D03C15"/>
    <w:rsid w:val="00D23A31"/>
    <w:rsid w:val="00D523F2"/>
    <w:rsid w:val="00DA476C"/>
    <w:rsid w:val="00E154FF"/>
    <w:rsid w:val="00EB1902"/>
    <w:rsid w:val="00EF7A3F"/>
    <w:rsid w:val="00F407FF"/>
    <w:rsid w:val="00F77406"/>
    <w:rsid w:val="00FA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668</Characters>
  <Application>Microsoft Office Word</Application>
  <DocSecurity>0</DocSecurity>
  <Lines>51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Bostjan Ferk</cp:lastModifiedBy>
  <cp:revision>8</cp:revision>
  <dcterms:created xsi:type="dcterms:W3CDTF">2025-06-16T12:18:00Z</dcterms:created>
  <dcterms:modified xsi:type="dcterms:W3CDTF">2026-08-18T14:03:00Z</dcterms:modified>
</cp:coreProperties>
</file>